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Avaldus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24"/>
          <w:szCs w:val="24"/>
        </w:rPr>
        <w:t>Soovin kasutada enda rendile võtmeis eelisõigust jätkamaks rentnikuna ka edasi.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RMK  rendioksjonil, mis lõppes 07.04.2025 oli kaks minu hoolduses olevat maad.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1) Kuresaare metskond 194 </w:t>
      </w:r>
      <w:r>
        <w:rPr>
          <w:rFonts w:cs="Arial" w:ascii="Arial" w:hAnsi="Arial"/>
          <w:color w:val="222222"/>
          <w:shd w:fill="FFFFFF" w:val="clear"/>
        </w:rPr>
        <w:t>(59201:002:0146); Kuressaare metskond 195 (59201:002:0147)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2) Kuresaare metskond </w:t>
      </w:r>
      <w:r>
        <w:rPr>
          <w:rFonts w:cs="Arial" w:ascii="Arial" w:hAnsi="Arial"/>
          <w:color w:val="222222"/>
          <w:shd w:fill="FFFFFF" w:val="clear"/>
        </w:rPr>
        <w:t>203 (59201:002:0215); Kuressaare metskond 200 (59201:002:0180)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Omasin eelmist rendilepingut ja olen ka külgnevate maade rentnik MTÜ Sökal 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MTÜ Sökal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Juhataja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Riivo Liin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56 876 577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sFree_Office_for_Docs_and_PDF/7.4.2.3$Windows_X86_64 LibreOffice_project/382eef1f22670f7f4118c8c2dd222ec7ad009daf</Application>
  <AppVersion>15.0000</AppVersion>
  <Pages>2</Pages>
  <Words>60</Words>
  <Characters>394</Characters>
  <CharactersWithSpaces>737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2025-04-07T07:46:00Z</dcterms:created>
  <dc:creator>Riivo Liin</dc:creator>
  <dc:description/>
  <dc:language>et-EE</dc:language>
  <cp:lastModifiedBy>Riivo Liin</cp:lastModifiedBy>
  <dcterms:modified xsi:type="dcterms:W3CDTF">2025-04-07T07:53:00Z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